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E27CB9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</w:t>
      </w:r>
      <w:r w:rsidR="00792193">
        <w:rPr>
          <w:rFonts w:ascii="Times New Roman" w:hAnsi="Times New Roman" w:cs="Times New Roman"/>
          <w:sz w:val="28"/>
          <w:szCs w:val="28"/>
        </w:rPr>
        <w:t>2</w:t>
      </w:r>
      <w:r w:rsidR="00E27CB9">
        <w:rPr>
          <w:rFonts w:ascii="Times New Roman" w:hAnsi="Times New Roman" w:cs="Times New Roman"/>
          <w:sz w:val="28"/>
          <w:szCs w:val="28"/>
        </w:rPr>
        <w:t>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792193">
        <w:rPr>
          <w:rFonts w:ascii="Times New Roman" w:hAnsi="Times New Roman" w:cs="Times New Roman"/>
          <w:sz w:val="28"/>
          <w:szCs w:val="28"/>
        </w:rPr>
        <w:t xml:space="preserve"> </w:t>
      </w:r>
      <w:r w:rsidR="00E27CB9">
        <w:rPr>
          <w:rFonts w:ascii="Times New Roman" w:hAnsi="Times New Roman" w:cs="Times New Roman"/>
          <w:sz w:val="28"/>
          <w:szCs w:val="28"/>
        </w:rPr>
        <w:t>20</w:t>
      </w:r>
      <w:r w:rsidR="000C7ED5">
        <w:rPr>
          <w:rFonts w:ascii="Times New Roman" w:hAnsi="Times New Roman" w:cs="Times New Roman"/>
          <w:sz w:val="28"/>
          <w:szCs w:val="28"/>
        </w:rPr>
        <w:t>7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1C016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E27CB9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222FBB" w:rsidRDefault="00222FBB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586B4C">
        <w:rPr>
          <w:rFonts w:ascii="Times New Roman" w:hAnsi="Times New Roman" w:cs="Times New Roman"/>
          <w:sz w:val="28"/>
          <w:szCs w:val="28"/>
        </w:rPr>
        <w:t>20 декабря</w:t>
      </w:r>
      <w:r w:rsidR="00CE4241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</w:t>
      </w:r>
      <w:r w:rsidR="001C0162">
        <w:rPr>
          <w:rFonts w:ascii="Times New Roman" w:hAnsi="Times New Roman" w:cs="Times New Roman"/>
          <w:sz w:val="28"/>
          <w:szCs w:val="28"/>
        </w:rPr>
        <w:t>2</w:t>
      </w:r>
      <w:r w:rsidR="00E27CB9">
        <w:rPr>
          <w:rFonts w:ascii="Times New Roman" w:hAnsi="Times New Roman" w:cs="Times New Roman"/>
          <w:sz w:val="28"/>
          <w:szCs w:val="28"/>
        </w:rPr>
        <w:t>4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1C0162">
        <w:rPr>
          <w:rFonts w:ascii="Times New Roman" w:hAnsi="Times New Roman" w:cs="Times New Roman"/>
          <w:sz w:val="28"/>
          <w:szCs w:val="28"/>
        </w:rPr>
        <w:t>ения Брюховецкого района на 202</w:t>
      </w:r>
      <w:r w:rsidR="00E27CB9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8311FC" w:rsidRDefault="008311F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E86A12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мероприятий по следующим </w:t>
      </w:r>
      <w:r w:rsidR="001D36C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4D22F8" w:rsidRDefault="004D22F8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399">
        <w:rPr>
          <w:rFonts w:ascii="Times New Roman" w:hAnsi="Times New Roman" w:cs="Times New Roman"/>
          <w:b/>
          <w:sz w:val="28"/>
          <w:szCs w:val="28"/>
        </w:rPr>
        <w:t>«</w:t>
      </w:r>
      <w:r w:rsidRPr="00A0054F">
        <w:rPr>
          <w:rFonts w:ascii="Times New Roman" w:hAnsi="Times New Roman" w:cs="Times New Roman"/>
          <w:b/>
          <w:sz w:val="28"/>
          <w:szCs w:val="28"/>
        </w:rPr>
        <w:t>Развитие жилищно-коммунального хозяйства</w:t>
      </w:r>
      <w:r w:rsidRPr="00197399">
        <w:rPr>
          <w:rFonts w:ascii="Times New Roman" w:hAnsi="Times New Roman" w:cs="Times New Roman"/>
          <w:b/>
          <w:sz w:val="28"/>
          <w:szCs w:val="28"/>
        </w:rPr>
        <w:t>»</w:t>
      </w:r>
    </w:p>
    <w:p w:rsidR="004D22F8" w:rsidRDefault="00586B4C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финансирования</w:t>
      </w:r>
      <w:r w:rsidR="004D22F8" w:rsidRPr="001C5E60">
        <w:rPr>
          <w:rFonts w:ascii="Times New Roman" w:hAnsi="Times New Roman" w:cs="Times New Roman"/>
          <w:sz w:val="28"/>
          <w:szCs w:val="28"/>
        </w:rPr>
        <w:t xml:space="preserve"> </w:t>
      </w:r>
      <w:r w:rsidR="004D22F8">
        <w:rPr>
          <w:rFonts w:ascii="Times New Roman" w:hAnsi="Times New Roman" w:cs="Times New Roman"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sz w:val="28"/>
          <w:szCs w:val="28"/>
        </w:rPr>
        <w:t>15,5</w:t>
      </w:r>
      <w:r w:rsidR="004D22F8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4D22F8">
        <w:rPr>
          <w:rFonts w:ascii="Times New Roman" w:hAnsi="Times New Roman" w:cs="Times New Roman"/>
          <w:bCs/>
          <w:sz w:val="28"/>
          <w:szCs w:val="28"/>
        </w:rPr>
        <w:t>по классификации 992 0502 04 0 01 10170 200 на мероприятия в области водоснабжения</w:t>
      </w:r>
      <w:r w:rsidR="004D22F8">
        <w:rPr>
          <w:rFonts w:ascii="Times New Roman" w:hAnsi="Times New Roman" w:cs="Times New Roman"/>
          <w:sz w:val="28"/>
          <w:szCs w:val="28"/>
        </w:rPr>
        <w:t>;</w:t>
      </w:r>
    </w:p>
    <w:p w:rsidR="00586B4C" w:rsidRDefault="00586B4C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финансирования</w:t>
      </w:r>
      <w:r w:rsidRPr="001C5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213,9 тыс. руб. </w:t>
      </w:r>
      <w:r>
        <w:rPr>
          <w:rFonts w:ascii="Times New Roman" w:hAnsi="Times New Roman" w:cs="Times New Roman"/>
          <w:bCs/>
          <w:sz w:val="28"/>
          <w:szCs w:val="28"/>
        </w:rPr>
        <w:t>по классификации 992 0502 04 0 01 10180 200 на мероприятия в области водоотведения;</w:t>
      </w:r>
    </w:p>
    <w:p w:rsidR="00586B4C" w:rsidRDefault="00586B4C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уменьшение финансирования на 300,0 тыс. руб. по классификации 992 0502 04 0 03 10160 800 на м</w:t>
      </w:r>
      <w:r w:rsidRPr="00586B4C">
        <w:rPr>
          <w:rFonts w:ascii="Times New Roman" w:hAnsi="Times New Roman" w:cs="Times New Roman"/>
          <w:bCs/>
          <w:sz w:val="28"/>
          <w:szCs w:val="28"/>
        </w:rPr>
        <w:t>ероприятия по предоставлению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</w:r>
    </w:p>
    <w:p w:rsidR="004D22F8" w:rsidRDefault="004D22F8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586B4C" w:rsidRPr="00586B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Формирование современной городской среды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4D22F8" w:rsidRDefault="006C425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уменьшение</w:t>
      </w:r>
      <w:r w:rsidR="004D22F8" w:rsidRPr="004D22F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6B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финансирования </w:t>
      </w:r>
      <w:r w:rsidR="004D22F8" w:rsidRPr="004D22F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95,2</w:t>
      </w:r>
      <w:r w:rsidR="004D22F8" w:rsidRPr="004D22F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руб. по классификации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992 0503 15 0 00 10270 200</w:t>
      </w:r>
      <w:r w:rsidR="004D22F8" w:rsidRPr="004D22F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мероприятия </w:t>
      </w:r>
      <w:r w:rsidRPr="006C425C">
        <w:rPr>
          <w:rFonts w:ascii="Times New Roman" w:hAnsi="Times New Roman" w:cs="Times New Roman"/>
          <w:bCs/>
          <w:color w:val="000000"/>
          <w:sz w:val="28"/>
          <w:szCs w:val="28"/>
        </w:rPr>
        <w:t>по благоустройству дворовых и общественных территорий</w:t>
      </w:r>
      <w:r w:rsidR="004D22F8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4D22F8" w:rsidRDefault="004D22F8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97C">
        <w:rPr>
          <w:rFonts w:ascii="Times New Roman" w:hAnsi="Times New Roman" w:cs="Times New Roman"/>
          <w:b/>
          <w:sz w:val="28"/>
          <w:szCs w:val="28"/>
        </w:rPr>
        <w:t>«Благоустройство»</w:t>
      </w:r>
    </w:p>
    <w:p w:rsidR="004D22F8" w:rsidRDefault="00586B4C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4D22F8" w:rsidRPr="0008497C">
        <w:rPr>
          <w:rFonts w:ascii="Times New Roman" w:hAnsi="Times New Roman" w:cs="Times New Roman"/>
          <w:sz w:val="28"/>
          <w:szCs w:val="28"/>
        </w:rPr>
        <w:t xml:space="preserve"> </w:t>
      </w:r>
      <w:r w:rsidR="004D22F8">
        <w:rPr>
          <w:rFonts w:ascii="Times New Roman" w:hAnsi="Times New Roman" w:cs="Times New Roman"/>
          <w:sz w:val="28"/>
          <w:szCs w:val="28"/>
        </w:rPr>
        <w:t>484,4 тыс. руб по классификации 992 0503 1400110110 200 на м</w:t>
      </w:r>
      <w:r w:rsidR="004D22F8" w:rsidRPr="00D35263">
        <w:rPr>
          <w:rFonts w:ascii="Times New Roman" w:hAnsi="Times New Roman" w:cs="Times New Roman"/>
          <w:sz w:val="28"/>
          <w:szCs w:val="28"/>
        </w:rPr>
        <w:t xml:space="preserve">ероприятия по </w:t>
      </w:r>
      <w:r w:rsidR="004D22F8" w:rsidRPr="004D22F8">
        <w:rPr>
          <w:rFonts w:ascii="Times New Roman" w:hAnsi="Times New Roman" w:cs="Times New Roman"/>
          <w:sz w:val="28"/>
          <w:szCs w:val="28"/>
        </w:rPr>
        <w:t>ремонту и приобретению детских спортивно-игровых площадок</w:t>
      </w:r>
      <w:r w:rsidR="004D22F8">
        <w:rPr>
          <w:rFonts w:ascii="Times New Roman" w:hAnsi="Times New Roman" w:cs="Times New Roman"/>
          <w:sz w:val="28"/>
          <w:szCs w:val="28"/>
        </w:rPr>
        <w:t>;</w:t>
      </w:r>
    </w:p>
    <w:p w:rsidR="00586B4C" w:rsidRDefault="00586B4C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финансирования на 40,1 тыс. руб по классификации 992 0503 14 0 01 10050 200 на м</w:t>
      </w:r>
      <w:r w:rsidRPr="00586B4C">
        <w:rPr>
          <w:rFonts w:ascii="Times New Roman" w:hAnsi="Times New Roman" w:cs="Times New Roman"/>
          <w:sz w:val="28"/>
          <w:szCs w:val="28"/>
        </w:rPr>
        <w:t>ероприятия по уличному освещению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6B4C" w:rsidRDefault="00586B4C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уменьшение на 6,8 тыс. руб по классификации </w:t>
      </w:r>
      <w:r w:rsidRPr="00586B4C">
        <w:rPr>
          <w:rFonts w:ascii="Times New Roman" w:hAnsi="Times New Roman" w:cs="Times New Roman"/>
          <w:sz w:val="28"/>
          <w:szCs w:val="28"/>
        </w:rPr>
        <w:t xml:space="preserve">992 0503 14 0 01 10140 244 </w:t>
      </w:r>
      <w:r>
        <w:rPr>
          <w:rFonts w:ascii="Times New Roman" w:hAnsi="Times New Roman" w:cs="Times New Roman"/>
          <w:sz w:val="28"/>
          <w:szCs w:val="28"/>
        </w:rPr>
        <w:t>по прочим</w:t>
      </w:r>
      <w:r w:rsidRPr="00586B4C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86B4C">
        <w:rPr>
          <w:rFonts w:ascii="Times New Roman" w:hAnsi="Times New Roman" w:cs="Times New Roman"/>
          <w:sz w:val="28"/>
          <w:szCs w:val="28"/>
        </w:rPr>
        <w:t xml:space="preserve"> по благоустройству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121F" w:rsidRDefault="00DE121F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651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</w:p>
    <w:p w:rsidR="00DE121F" w:rsidRDefault="00DE121F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«Развитие учреждений культуры»</w:t>
      </w:r>
    </w:p>
    <w:p w:rsidR="00DE121F" w:rsidRDefault="00586B4C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</w:t>
      </w:r>
      <w:r w:rsidR="004D22F8">
        <w:rPr>
          <w:rFonts w:ascii="Times New Roman" w:hAnsi="Times New Roman" w:cs="Times New Roman"/>
          <w:sz w:val="28"/>
          <w:szCs w:val="28"/>
        </w:rPr>
        <w:t xml:space="preserve"> </w:t>
      </w:r>
      <w:r w:rsidR="006C425C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4D22F8">
        <w:rPr>
          <w:rFonts w:ascii="Times New Roman" w:hAnsi="Times New Roman" w:cs="Times New Roman"/>
          <w:sz w:val="28"/>
          <w:szCs w:val="28"/>
        </w:rPr>
        <w:t xml:space="preserve">на </w:t>
      </w:r>
      <w:r w:rsidR="006C425C">
        <w:rPr>
          <w:rFonts w:ascii="Times New Roman" w:hAnsi="Times New Roman" w:cs="Times New Roman"/>
          <w:sz w:val="28"/>
          <w:szCs w:val="28"/>
        </w:rPr>
        <w:t>25,2</w:t>
      </w:r>
      <w:r w:rsidR="004D22F8">
        <w:rPr>
          <w:rFonts w:ascii="Times New Roman" w:hAnsi="Times New Roman" w:cs="Times New Roman"/>
          <w:sz w:val="28"/>
          <w:szCs w:val="28"/>
        </w:rPr>
        <w:t xml:space="preserve"> тыс. руб. на предоставление субсидий бюджетным учреждениям культуры </w:t>
      </w:r>
      <w:r w:rsidR="004D22F8" w:rsidRPr="004D22F8">
        <w:rPr>
          <w:rFonts w:ascii="Times New Roman" w:hAnsi="Times New Roman" w:cs="Times New Roman"/>
          <w:sz w:val="28"/>
          <w:szCs w:val="28"/>
        </w:rPr>
        <w:t>на иные цели: Участие в фестивально-конкурсных мероприятиях</w:t>
      </w:r>
      <w:r w:rsidR="004D22F8">
        <w:rPr>
          <w:rFonts w:ascii="Times New Roman" w:hAnsi="Times New Roman" w:cs="Times New Roman"/>
          <w:sz w:val="28"/>
          <w:szCs w:val="28"/>
        </w:rPr>
        <w:t xml:space="preserve"> по классификации 992</w:t>
      </w:r>
      <w:r w:rsidR="004D22F8" w:rsidRPr="004D22F8">
        <w:t xml:space="preserve"> </w:t>
      </w:r>
      <w:r w:rsidR="004D22F8">
        <w:rPr>
          <w:rFonts w:ascii="Times New Roman" w:hAnsi="Times New Roman" w:cs="Times New Roman"/>
          <w:sz w:val="28"/>
          <w:szCs w:val="28"/>
        </w:rPr>
        <w:t>0801 05 1 00 10330 600</w:t>
      </w:r>
      <w:r w:rsidR="00DE121F">
        <w:rPr>
          <w:rFonts w:ascii="Times New Roman" w:hAnsi="Times New Roman" w:cs="Times New Roman"/>
          <w:sz w:val="28"/>
          <w:szCs w:val="28"/>
        </w:rPr>
        <w:t>;</w:t>
      </w:r>
    </w:p>
    <w:p w:rsidR="00DE121F" w:rsidRDefault="004D22F8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2F8">
        <w:rPr>
          <w:rFonts w:ascii="Times New Roman" w:hAnsi="Times New Roman" w:cs="Times New Roman"/>
          <w:b/>
          <w:sz w:val="28"/>
          <w:szCs w:val="28"/>
        </w:rPr>
        <w:t>«Проведение мероприятий, фестивалей, конкурсов»</w:t>
      </w:r>
    </w:p>
    <w:p w:rsidR="004D22F8" w:rsidRPr="004D22F8" w:rsidRDefault="004D22F8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2F8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6C425C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Pr="004D22F8">
        <w:rPr>
          <w:rFonts w:ascii="Times New Roman" w:hAnsi="Times New Roman" w:cs="Times New Roman"/>
          <w:sz w:val="28"/>
          <w:szCs w:val="28"/>
        </w:rPr>
        <w:t xml:space="preserve">на </w:t>
      </w:r>
      <w:r w:rsidR="00586B4C">
        <w:rPr>
          <w:rFonts w:ascii="Times New Roman" w:hAnsi="Times New Roman" w:cs="Times New Roman"/>
          <w:sz w:val="28"/>
          <w:szCs w:val="28"/>
        </w:rPr>
        <w:t>158,4</w:t>
      </w:r>
      <w:r w:rsidRPr="004D22F8">
        <w:rPr>
          <w:rFonts w:ascii="Times New Roman" w:hAnsi="Times New Roman" w:cs="Times New Roman"/>
          <w:sz w:val="28"/>
          <w:szCs w:val="28"/>
        </w:rPr>
        <w:t xml:space="preserve"> тыс. руб. на </w:t>
      </w:r>
      <w:r w:rsidR="00586B4C">
        <w:rPr>
          <w:rFonts w:ascii="Times New Roman" w:hAnsi="Times New Roman" w:cs="Times New Roman"/>
          <w:sz w:val="28"/>
          <w:szCs w:val="28"/>
        </w:rPr>
        <w:t>р</w:t>
      </w:r>
      <w:r w:rsidR="00586B4C" w:rsidRPr="00586B4C">
        <w:rPr>
          <w:rFonts w:ascii="Times New Roman" w:hAnsi="Times New Roman" w:cs="Times New Roman"/>
          <w:sz w:val="28"/>
          <w:szCs w:val="28"/>
        </w:rPr>
        <w:t>еализаци</w:t>
      </w:r>
      <w:r w:rsidR="00586B4C">
        <w:rPr>
          <w:rFonts w:ascii="Times New Roman" w:hAnsi="Times New Roman" w:cs="Times New Roman"/>
          <w:sz w:val="28"/>
          <w:szCs w:val="28"/>
        </w:rPr>
        <w:t>ю</w:t>
      </w:r>
      <w:r w:rsidR="00586B4C" w:rsidRPr="00586B4C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</w:t>
      </w:r>
      <w:r w:rsidRPr="004D22F8">
        <w:rPr>
          <w:rFonts w:ascii="Times New Roman" w:hAnsi="Times New Roman" w:cs="Times New Roman"/>
          <w:sz w:val="28"/>
          <w:szCs w:val="28"/>
        </w:rPr>
        <w:t xml:space="preserve">по классификации </w:t>
      </w:r>
      <w:r>
        <w:rPr>
          <w:rFonts w:ascii="Times New Roman" w:hAnsi="Times New Roman" w:cs="Times New Roman"/>
          <w:sz w:val="28"/>
          <w:szCs w:val="28"/>
        </w:rPr>
        <w:t>992 0113 10 0 00 10070 200</w:t>
      </w:r>
      <w:r w:rsidR="009271A8">
        <w:rPr>
          <w:rFonts w:ascii="Times New Roman" w:hAnsi="Times New Roman" w:cs="Times New Roman"/>
          <w:sz w:val="28"/>
          <w:szCs w:val="28"/>
        </w:rPr>
        <w:t>;</w:t>
      </w:r>
    </w:p>
    <w:p w:rsidR="00DE121F" w:rsidRDefault="009271A8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1A8">
        <w:rPr>
          <w:rFonts w:ascii="Times New Roman" w:hAnsi="Times New Roman" w:cs="Times New Roman"/>
          <w:b/>
          <w:sz w:val="28"/>
          <w:szCs w:val="28"/>
        </w:rPr>
        <w:t>«</w:t>
      </w:r>
      <w:r w:rsidR="006C425C" w:rsidRPr="006C425C">
        <w:rPr>
          <w:rFonts w:ascii="Times New Roman" w:hAnsi="Times New Roman" w:cs="Times New Roman"/>
          <w:b/>
          <w:sz w:val="28"/>
          <w:szCs w:val="28"/>
        </w:rPr>
        <w:t>Информационное обеспечение</w:t>
      </w:r>
      <w:r w:rsidRPr="009271A8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425C" w:rsidRDefault="006C425C" w:rsidP="00DE1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уменьшение финансирования на 81,6 тыс. руб. по классификации                 </w:t>
      </w:r>
      <w:r w:rsidRPr="006C425C">
        <w:rPr>
          <w:rFonts w:ascii="Times New Roman" w:hAnsi="Times New Roman" w:cs="Times New Roman"/>
          <w:sz w:val="28"/>
          <w:szCs w:val="28"/>
        </w:rPr>
        <w:t>992 0113 09 0 00 10070 244</w:t>
      </w:r>
      <w:r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Pr="00586B4C">
        <w:rPr>
          <w:rFonts w:ascii="Times New Roman" w:hAnsi="Times New Roman" w:cs="Times New Roman"/>
          <w:sz w:val="28"/>
          <w:szCs w:val="28"/>
        </w:rPr>
        <w:t>мероприятий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425C" w:rsidRDefault="006C425C" w:rsidP="006C4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A65ED">
        <w:rPr>
          <w:rFonts w:ascii="Times New Roman" w:hAnsi="Times New Roman" w:cs="Times New Roman"/>
          <w:sz w:val="28"/>
          <w:szCs w:val="28"/>
        </w:rPr>
        <w:t>Кроме 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>увеличивается</w:t>
      </w:r>
      <w:r w:rsidRPr="00BD4EFB">
        <w:rPr>
          <w:rFonts w:ascii="Times New Roman" w:hAnsi="Times New Roman"/>
          <w:sz w:val="26"/>
          <w:szCs w:val="26"/>
        </w:rPr>
        <w:t xml:space="preserve"> размер резервного фонда администрации на </w:t>
      </w:r>
      <w:r>
        <w:rPr>
          <w:rFonts w:ascii="Times New Roman" w:hAnsi="Times New Roman"/>
          <w:sz w:val="26"/>
          <w:szCs w:val="26"/>
        </w:rPr>
        <w:t>1104,3</w:t>
      </w:r>
      <w:r w:rsidRPr="00BD4EFB">
        <w:rPr>
          <w:rFonts w:ascii="Times New Roman" w:hAnsi="Times New Roman"/>
          <w:sz w:val="26"/>
          <w:szCs w:val="26"/>
        </w:rPr>
        <w:t xml:space="preserve"> тыс. руб. по классификации 992 0111 52 4 00 20590 800</w:t>
      </w:r>
      <w:r>
        <w:rPr>
          <w:rFonts w:ascii="Times New Roman" w:hAnsi="Times New Roman"/>
          <w:sz w:val="26"/>
          <w:szCs w:val="26"/>
        </w:rPr>
        <w:t>.</w:t>
      </w:r>
    </w:p>
    <w:p w:rsidR="006C425C" w:rsidRDefault="006C425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25C" w:rsidRDefault="006C425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25C" w:rsidRDefault="006C425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</w:t>
      </w:r>
      <w:r w:rsidR="000D763E">
        <w:rPr>
          <w:rFonts w:ascii="Times New Roman" w:hAnsi="Times New Roman" w:cs="Times New Roman"/>
          <w:sz w:val="28"/>
          <w:szCs w:val="28"/>
        </w:rPr>
        <w:t xml:space="preserve"> </w:t>
      </w:r>
      <w:r w:rsidR="00222FBB">
        <w:rPr>
          <w:rFonts w:ascii="Times New Roman" w:hAnsi="Times New Roman" w:cs="Times New Roman"/>
          <w:sz w:val="28"/>
          <w:szCs w:val="28"/>
        </w:rPr>
        <w:t xml:space="preserve">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22F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014EB"/>
    <w:rsid w:val="00002B92"/>
    <w:rsid w:val="000070D6"/>
    <w:rsid w:val="000142F8"/>
    <w:rsid w:val="00015995"/>
    <w:rsid w:val="00015B70"/>
    <w:rsid w:val="000164B7"/>
    <w:rsid w:val="000170C1"/>
    <w:rsid w:val="00022365"/>
    <w:rsid w:val="0002296E"/>
    <w:rsid w:val="00032C5A"/>
    <w:rsid w:val="0003318D"/>
    <w:rsid w:val="000334A6"/>
    <w:rsid w:val="000334EF"/>
    <w:rsid w:val="00034C81"/>
    <w:rsid w:val="0003532B"/>
    <w:rsid w:val="0003553B"/>
    <w:rsid w:val="00042245"/>
    <w:rsid w:val="00045608"/>
    <w:rsid w:val="00047CE7"/>
    <w:rsid w:val="00050CF4"/>
    <w:rsid w:val="00052972"/>
    <w:rsid w:val="00053897"/>
    <w:rsid w:val="000559EC"/>
    <w:rsid w:val="00055D25"/>
    <w:rsid w:val="00060DF0"/>
    <w:rsid w:val="000617E5"/>
    <w:rsid w:val="000670E9"/>
    <w:rsid w:val="0007454E"/>
    <w:rsid w:val="0007564D"/>
    <w:rsid w:val="000758C4"/>
    <w:rsid w:val="00081C04"/>
    <w:rsid w:val="00081D12"/>
    <w:rsid w:val="000842A7"/>
    <w:rsid w:val="00084386"/>
    <w:rsid w:val="0008497C"/>
    <w:rsid w:val="0008539C"/>
    <w:rsid w:val="00086A12"/>
    <w:rsid w:val="000940FD"/>
    <w:rsid w:val="000959BD"/>
    <w:rsid w:val="00097CCB"/>
    <w:rsid w:val="000A5C87"/>
    <w:rsid w:val="000A6757"/>
    <w:rsid w:val="000B0100"/>
    <w:rsid w:val="000B4FCC"/>
    <w:rsid w:val="000B5FB2"/>
    <w:rsid w:val="000B5FE2"/>
    <w:rsid w:val="000B62A1"/>
    <w:rsid w:val="000B6BE2"/>
    <w:rsid w:val="000B7CB3"/>
    <w:rsid w:val="000C0733"/>
    <w:rsid w:val="000C12A0"/>
    <w:rsid w:val="000C5BA0"/>
    <w:rsid w:val="000C7ED5"/>
    <w:rsid w:val="000D5AFC"/>
    <w:rsid w:val="000D6C7F"/>
    <w:rsid w:val="000D763E"/>
    <w:rsid w:val="000E0650"/>
    <w:rsid w:val="000E1300"/>
    <w:rsid w:val="000E15C3"/>
    <w:rsid w:val="000E25D2"/>
    <w:rsid w:val="000E625B"/>
    <w:rsid w:val="001003A5"/>
    <w:rsid w:val="00100429"/>
    <w:rsid w:val="00100E62"/>
    <w:rsid w:val="00104C67"/>
    <w:rsid w:val="00105B21"/>
    <w:rsid w:val="00106069"/>
    <w:rsid w:val="00107AFD"/>
    <w:rsid w:val="001124ED"/>
    <w:rsid w:val="00121D04"/>
    <w:rsid w:val="00123D18"/>
    <w:rsid w:val="00130412"/>
    <w:rsid w:val="00130ACD"/>
    <w:rsid w:val="00134C19"/>
    <w:rsid w:val="001358DB"/>
    <w:rsid w:val="00135E08"/>
    <w:rsid w:val="00140206"/>
    <w:rsid w:val="00140D54"/>
    <w:rsid w:val="001539FE"/>
    <w:rsid w:val="00165878"/>
    <w:rsid w:val="00166992"/>
    <w:rsid w:val="0016704D"/>
    <w:rsid w:val="00173102"/>
    <w:rsid w:val="001741A9"/>
    <w:rsid w:val="0017646A"/>
    <w:rsid w:val="00177FF2"/>
    <w:rsid w:val="00182935"/>
    <w:rsid w:val="00182C39"/>
    <w:rsid w:val="0018360A"/>
    <w:rsid w:val="00190986"/>
    <w:rsid w:val="001922F6"/>
    <w:rsid w:val="00192648"/>
    <w:rsid w:val="00193A7B"/>
    <w:rsid w:val="00193B0E"/>
    <w:rsid w:val="00193EBE"/>
    <w:rsid w:val="001970E6"/>
    <w:rsid w:val="00197399"/>
    <w:rsid w:val="001A2C39"/>
    <w:rsid w:val="001A383D"/>
    <w:rsid w:val="001A44E8"/>
    <w:rsid w:val="001A5C91"/>
    <w:rsid w:val="001A7BDE"/>
    <w:rsid w:val="001B0D4F"/>
    <w:rsid w:val="001B6A38"/>
    <w:rsid w:val="001B6FBF"/>
    <w:rsid w:val="001C0162"/>
    <w:rsid w:val="001C1F9F"/>
    <w:rsid w:val="001C5E60"/>
    <w:rsid w:val="001C7CDC"/>
    <w:rsid w:val="001D33A5"/>
    <w:rsid w:val="001D36CA"/>
    <w:rsid w:val="001E143E"/>
    <w:rsid w:val="001E22BA"/>
    <w:rsid w:val="001E3E29"/>
    <w:rsid w:val="001F1C27"/>
    <w:rsid w:val="001F4A00"/>
    <w:rsid w:val="001F7249"/>
    <w:rsid w:val="00204952"/>
    <w:rsid w:val="002050FC"/>
    <w:rsid w:val="002054C5"/>
    <w:rsid w:val="002056B0"/>
    <w:rsid w:val="002133D2"/>
    <w:rsid w:val="0021418C"/>
    <w:rsid w:val="00217435"/>
    <w:rsid w:val="00222FBB"/>
    <w:rsid w:val="00226F83"/>
    <w:rsid w:val="00232415"/>
    <w:rsid w:val="002335D3"/>
    <w:rsid w:val="002347A5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A59"/>
    <w:rsid w:val="002716B1"/>
    <w:rsid w:val="0027380B"/>
    <w:rsid w:val="002753F0"/>
    <w:rsid w:val="00277FCC"/>
    <w:rsid w:val="00280164"/>
    <w:rsid w:val="00280D31"/>
    <w:rsid w:val="00281FE5"/>
    <w:rsid w:val="00282440"/>
    <w:rsid w:val="00285724"/>
    <w:rsid w:val="002858D5"/>
    <w:rsid w:val="00287F13"/>
    <w:rsid w:val="00291949"/>
    <w:rsid w:val="002940AE"/>
    <w:rsid w:val="002A1FCD"/>
    <w:rsid w:val="002A6270"/>
    <w:rsid w:val="002A7157"/>
    <w:rsid w:val="002B2993"/>
    <w:rsid w:val="002B2AC0"/>
    <w:rsid w:val="002B3731"/>
    <w:rsid w:val="002B7C16"/>
    <w:rsid w:val="002B7FA3"/>
    <w:rsid w:val="002C3D1E"/>
    <w:rsid w:val="002D13C6"/>
    <w:rsid w:val="002D15CB"/>
    <w:rsid w:val="002D2C31"/>
    <w:rsid w:val="002E2196"/>
    <w:rsid w:val="002F3C7B"/>
    <w:rsid w:val="002F4C49"/>
    <w:rsid w:val="003004AA"/>
    <w:rsid w:val="0030225F"/>
    <w:rsid w:val="0030462C"/>
    <w:rsid w:val="00305351"/>
    <w:rsid w:val="00310546"/>
    <w:rsid w:val="0031590E"/>
    <w:rsid w:val="00322A07"/>
    <w:rsid w:val="00322FA9"/>
    <w:rsid w:val="00325931"/>
    <w:rsid w:val="003277B5"/>
    <w:rsid w:val="00331904"/>
    <w:rsid w:val="00332139"/>
    <w:rsid w:val="00337C46"/>
    <w:rsid w:val="00341EC8"/>
    <w:rsid w:val="003434C7"/>
    <w:rsid w:val="00343C5D"/>
    <w:rsid w:val="003444F5"/>
    <w:rsid w:val="003448CE"/>
    <w:rsid w:val="00350964"/>
    <w:rsid w:val="003571D3"/>
    <w:rsid w:val="00361CE1"/>
    <w:rsid w:val="003666FF"/>
    <w:rsid w:val="00372891"/>
    <w:rsid w:val="003733CF"/>
    <w:rsid w:val="00377C72"/>
    <w:rsid w:val="0038003D"/>
    <w:rsid w:val="00381D1B"/>
    <w:rsid w:val="00382153"/>
    <w:rsid w:val="0038530C"/>
    <w:rsid w:val="00385666"/>
    <w:rsid w:val="00386EFB"/>
    <w:rsid w:val="00392212"/>
    <w:rsid w:val="00397CA3"/>
    <w:rsid w:val="003A1FB7"/>
    <w:rsid w:val="003A3E22"/>
    <w:rsid w:val="003A42F8"/>
    <w:rsid w:val="003A49AB"/>
    <w:rsid w:val="003A6E59"/>
    <w:rsid w:val="003A731D"/>
    <w:rsid w:val="003B0C40"/>
    <w:rsid w:val="003B0EB9"/>
    <w:rsid w:val="003B1208"/>
    <w:rsid w:val="003B3C6A"/>
    <w:rsid w:val="003B452A"/>
    <w:rsid w:val="003B51A3"/>
    <w:rsid w:val="003B621B"/>
    <w:rsid w:val="003B6491"/>
    <w:rsid w:val="003B6CC9"/>
    <w:rsid w:val="003B7184"/>
    <w:rsid w:val="003B7A18"/>
    <w:rsid w:val="003C31D9"/>
    <w:rsid w:val="003C6A25"/>
    <w:rsid w:val="003D3A4F"/>
    <w:rsid w:val="003D5B38"/>
    <w:rsid w:val="003D651D"/>
    <w:rsid w:val="003E000E"/>
    <w:rsid w:val="003E38B6"/>
    <w:rsid w:val="003E530F"/>
    <w:rsid w:val="003E6B10"/>
    <w:rsid w:val="003F0BEB"/>
    <w:rsid w:val="003F225E"/>
    <w:rsid w:val="003F41A2"/>
    <w:rsid w:val="004052F3"/>
    <w:rsid w:val="0041038C"/>
    <w:rsid w:val="00410E53"/>
    <w:rsid w:val="004119C2"/>
    <w:rsid w:val="00411FCB"/>
    <w:rsid w:val="0041257D"/>
    <w:rsid w:val="00412EB0"/>
    <w:rsid w:val="00417B98"/>
    <w:rsid w:val="00421C79"/>
    <w:rsid w:val="00436948"/>
    <w:rsid w:val="004461E9"/>
    <w:rsid w:val="00450C0D"/>
    <w:rsid w:val="00454335"/>
    <w:rsid w:val="00464AFE"/>
    <w:rsid w:val="00464EA1"/>
    <w:rsid w:val="00465F7F"/>
    <w:rsid w:val="00466856"/>
    <w:rsid w:val="00466882"/>
    <w:rsid w:val="00466E34"/>
    <w:rsid w:val="00467519"/>
    <w:rsid w:val="0047349A"/>
    <w:rsid w:val="00473D09"/>
    <w:rsid w:val="00475708"/>
    <w:rsid w:val="00475FDB"/>
    <w:rsid w:val="004826C6"/>
    <w:rsid w:val="00484CB0"/>
    <w:rsid w:val="00484F1C"/>
    <w:rsid w:val="00486092"/>
    <w:rsid w:val="00492DEA"/>
    <w:rsid w:val="004931F6"/>
    <w:rsid w:val="00495A55"/>
    <w:rsid w:val="00496510"/>
    <w:rsid w:val="00496D90"/>
    <w:rsid w:val="00497809"/>
    <w:rsid w:val="00497920"/>
    <w:rsid w:val="004A3D47"/>
    <w:rsid w:val="004A4E3F"/>
    <w:rsid w:val="004B2A1C"/>
    <w:rsid w:val="004B2CEC"/>
    <w:rsid w:val="004C0A0C"/>
    <w:rsid w:val="004C1F05"/>
    <w:rsid w:val="004C3743"/>
    <w:rsid w:val="004C3C20"/>
    <w:rsid w:val="004C44A8"/>
    <w:rsid w:val="004C7CB5"/>
    <w:rsid w:val="004D22F8"/>
    <w:rsid w:val="004D2CD6"/>
    <w:rsid w:val="004D3F6A"/>
    <w:rsid w:val="004D5187"/>
    <w:rsid w:val="004D711F"/>
    <w:rsid w:val="004E1EFE"/>
    <w:rsid w:val="004E2E37"/>
    <w:rsid w:val="004E2F08"/>
    <w:rsid w:val="004E6606"/>
    <w:rsid w:val="004F5BF9"/>
    <w:rsid w:val="004F6573"/>
    <w:rsid w:val="00500012"/>
    <w:rsid w:val="00503060"/>
    <w:rsid w:val="005038C5"/>
    <w:rsid w:val="00505B57"/>
    <w:rsid w:val="005114C6"/>
    <w:rsid w:val="005203ED"/>
    <w:rsid w:val="0052062F"/>
    <w:rsid w:val="005212AA"/>
    <w:rsid w:val="00522A3A"/>
    <w:rsid w:val="005232F2"/>
    <w:rsid w:val="00524940"/>
    <w:rsid w:val="00531FF7"/>
    <w:rsid w:val="0053229E"/>
    <w:rsid w:val="0053680D"/>
    <w:rsid w:val="00537F58"/>
    <w:rsid w:val="0054363F"/>
    <w:rsid w:val="005444F5"/>
    <w:rsid w:val="005516CD"/>
    <w:rsid w:val="00554C66"/>
    <w:rsid w:val="00555371"/>
    <w:rsid w:val="0055602A"/>
    <w:rsid w:val="00557FA7"/>
    <w:rsid w:val="00561668"/>
    <w:rsid w:val="005619FF"/>
    <w:rsid w:val="00564331"/>
    <w:rsid w:val="0056562A"/>
    <w:rsid w:val="005665B6"/>
    <w:rsid w:val="0056672A"/>
    <w:rsid w:val="005711DF"/>
    <w:rsid w:val="00577A71"/>
    <w:rsid w:val="0058454B"/>
    <w:rsid w:val="00586B4C"/>
    <w:rsid w:val="00590892"/>
    <w:rsid w:val="0059326C"/>
    <w:rsid w:val="0059370C"/>
    <w:rsid w:val="00597024"/>
    <w:rsid w:val="005A018E"/>
    <w:rsid w:val="005A4874"/>
    <w:rsid w:val="005A55BA"/>
    <w:rsid w:val="005A6BA1"/>
    <w:rsid w:val="005A7FE2"/>
    <w:rsid w:val="005B5E31"/>
    <w:rsid w:val="005C03B8"/>
    <w:rsid w:val="005C08C3"/>
    <w:rsid w:val="005C4CCC"/>
    <w:rsid w:val="005C5011"/>
    <w:rsid w:val="005D1D6C"/>
    <w:rsid w:val="005D3449"/>
    <w:rsid w:val="005D69BD"/>
    <w:rsid w:val="005E04B7"/>
    <w:rsid w:val="005E37F2"/>
    <w:rsid w:val="005E4385"/>
    <w:rsid w:val="005E5C6F"/>
    <w:rsid w:val="005E60E4"/>
    <w:rsid w:val="005F1B33"/>
    <w:rsid w:val="005F281D"/>
    <w:rsid w:val="005F4677"/>
    <w:rsid w:val="005F4DB3"/>
    <w:rsid w:val="005F54AB"/>
    <w:rsid w:val="00601CD3"/>
    <w:rsid w:val="00601EBF"/>
    <w:rsid w:val="00602266"/>
    <w:rsid w:val="0060286F"/>
    <w:rsid w:val="00602C24"/>
    <w:rsid w:val="0060331E"/>
    <w:rsid w:val="0060468D"/>
    <w:rsid w:val="00611C1D"/>
    <w:rsid w:val="00617071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3452"/>
    <w:rsid w:val="006553DF"/>
    <w:rsid w:val="00656667"/>
    <w:rsid w:val="0065690E"/>
    <w:rsid w:val="006624E4"/>
    <w:rsid w:val="006639ED"/>
    <w:rsid w:val="006654BA"/>
    <w:rsid w:val="0066777D"/>
    <w:rsid w:val="0067237B"/>
    <w:rsid w:val="00672FA4"/>
    <w:rsid w:val="00681CC2"/>
    <w:rsid w:val="0068616B"/>
    <w:rsid w:val="00690A0B"/>
    <w:rsid w:val="00690D38"/>
    <w:rsid w:val="006956F7"/>
    <w:rsid w:val="006967F9"/>
    <w:rsid w:val="0069715D"/>
    <w:rsid w:val="006B0F20"/>
    <w:rsid w:val="006B163C"/>
    <w:rsid w:val="006B2FB6"/>
    <w:rsid w:val="006C090A"/>
    <w:rsid w:val="006C1682"/>
    <w:rsid w:val="006C33DC"/>
    <w:rsid w:val="006C3ECE"/>
    <w:rsid w:val="006C425C"/>
    <w:rsid w:val="006C5972"/>
    <w:rsid w:val="006C5A39"/>
    <w:rsid w:val="006C751F"/>
    <w:rsid w:val="006D0AE4"/>
    <w:rsid w:val="006D2917"/>
    <w:rsid w:val="006D4EBF"/>
    <w:rsid w:val="006D6977"/>
    <w:rsid w:val="006E2A52"/>
    <w:rsid w:val="006E4C93"/>
    <w:rsid w:val="006E5E5F"/>
    <w:rsid w:val="006E6185"/>
    <w:rsid w:val="006E7701"/>
    <w:rsid w:val="006F1797"/>
    <w:rsid w:val="006F17A3"/>
    <w:rsid w:val="006F17CB"/>
    <w:rsid w:val="006F6319"/>
    <w:rsid w:val="006F7908"/>
    <w:rsid w:val="006F7C00"/>
    <w:rsid w:val="007003C4"/>
    <w:rsid w:val="00700A49"/>
    <w:rsid w:val="00710902"/>
    <w:rsid w:val="007117ED"/>
    <w:rsid w:val="0071385B"/>
    <w:rsid w:val="00716EFD"/>
    <w:rsid w:val="0072117F"/>
    <w:rsid w:val="00724D7D"/>
    <w:rsid w:val="00726DD6"/>
    <w:rsid w:val="007323A1"/>
    <w:rsid w:val="007400B9"/>
    <w:rsid w:val="00744109"/>
    <w:rsid w:val="0074694D"/>
    <w:rsid w:val="00751C0D"/>
    <w:rsid w:val="00751F35"/>
    <w:rsid w:val="007539DE"/>
    <w:rsid w:val="007545FE"/>
    <w:rsid w:val="007649E3"/>
    <w:rsid w:val="00764C6E"/>
    <w:rsid w:val="00767B40"/>
    <w:rsid w:val="0077028F"/>
    <w:rsid w:val="00770C46"/>
    <w:rsid w:val="007740E5"/>
    <w:rsid w:val="00784FDC"/>
    <w:rsid w:val="00785EBC"/>
    <w:rsid w:val="0078652F"/>
    <w:rsid w:val="00791CFA"/>
    <w:rsid w:val="00792193"/>
    <w:rsid w:val="0079289F"/>
    <w:rsid w:val="00792AA9"/>
    <w:rsid w:val="0079337F"/>
    <w:rsid w:val="00794CF6"/>
    <w:rsid w:val="00795439"/>
    <w:rsid w:val="00796A84"/>
    <w:rsid w:val="007975D7"/>
    <w:rsid w:val="007A00B2"/>
    <w:rsid w:val="007A077D"/>
    <w:rsid w:val="007A5DC3"/>
    <w:rsid w:val="007B4E75"/>
    <w:rsid w:val="007B6448"/>
    <w:rsid w:val="007B6DA9"/>
    <w:rsid w:val="007C10F9"/>
    <w:rsid w:val="007C66BF"/>
    <w:rsid w:val="007D057B"/>
    <w:rsid w:val="007D183D"/>
    <w:rsid w:val="007E1671"/>
    <w:rsid w:val="007E6072"/>
    <w:rsid w:val="007E611A"/>
    <w:rsid w:val="007E67BF"/>
    <w:rsid w:val="007F2D35"/>
    <w:rsid w:val="007F723B"/>
    <w:rsid w:val="007F7D65"/>
    <w:rsid w:val="008029BD"/>
    <w:rsid w:val="00804F94"/>
    <w:rsid w:val="008057FC"/>
    <w:rsid w:val="0080681F"/>
    <w:rsid w:val="008071C0"/>
    <w:rsid w:val="0080725A"/>
    <w:rsid w:val="00813498"/>
    <w:rsid w:val="00815649"/>
    <w:rsid w:val="008169B9"/>
    <w:rsid w:val="00820D72"/>
    <w:rsid w:val="0082118A"/>
    <w:rsid w:val="0082180B"/>
    <w:rsid w:val="00824314"/>
    <w:rsid w:val="0082542F"/>
    <w:rsid w:val="00830816"/>
    <w:rsid w:val="008308D2"/>
    <w:rsid w:val="008311FC"/>
    <w:rsid w:val="00833E3B"/>
    <w:rsid w:val="00841764"/>
    <w:rsid w:val="0084227C"/>
    <w:rsid w:val="0085221B"/>
    <w:rsid w:val="008524F9"/>
    <w:rsid w:val="00857621"/>
    <w:rsid w:val="00861F54"/>
    <w:rsid w:val="00865160"/>
    <w:rsid w:val="00870C6C"/>
    <w:rsid w:val="0087241B"/>
    <w:rsid w:val="00873079"/>
    <w:rsid w:val="00874039"/>
    <w:rsid w:val="008764A5"/>
    <w:rsid w:val="00877476"/>
    <w:rsid w:val="00881D85"/>
    <w:rsid w:val="008843AB"/>
    <w:rsid w:val="00884B0A"/>
    <w:rsid w:val="008853DD"/>
    <w:rsid w:val="00885A7F"/>
    <w:rsid w:val="008929FF"/>
    <w:rsid w:val="00893868"/>
    <w:rsid w:val="00894A07"/>
    <w:rsid w:val="00895B2F"/>
    <w:rsid w:val="008A732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8AA"/>
    <w:rsid w:val="008E7EEC"/>
    <w:rsid w:val="008F19D4"/>
    <w:rsid w:val="008F1BF2"/>
    <w:rsid w:val="008F2C82"/>
    <w:rsid w:val="008F2F4B"/>
    <w:rsid w:val="008F54E7"/>
    <w:rsid w:val="00904D57"/>
    <w:rsid w:val="00905314"/>
    <w:rsid w:val="009065CE"/>
    <w:rsid w:val="00911047"/>
    <w:rsid w:val="0091174F"/>
    <w:rsid w:val="00915A26"/>
    <w:rsid w:val="00917D5E"/>
    <w:rsid w:val="00917DC4"/>
    <w:rsid w:val="00921088"/>
    <w:rsid w:val="00921632"/>
    <w:rsid w:val="00923FE8"/>
    <w:rsid w:val="009248CB"/>
    <w:rsid w:val="00924F71"/>
    <w:rsid w:val="009271A8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37609"/>
    <w:rsid w:val="00941D68"/>
    <w:rsid w:val="009446DB"/>
    <w:rsid w:val="00953EBF"/>
    <w:rsid w:val="00956907"/>
    <w:rsid w:val="009701D2"/>
    <w:rsid w:val="00970812"/>
    <w:rsid w:val="0097089F"/>
    <w:rsid w:val="009753DC"/>
    <w:rsid w:val="00977FB4"/>
    <w:rsid w:val="009804DD"/>
    <w:rsid w:val="0098603B"/>
    <w:rsid w:val="009915C7"/>
    <w:rsid w:val="00993B1C"/>
    <w:rsid w:val="00995DC2"/>
    <w:rsid w:val="009965F8"/>
    <w:rsid w:val="0099695B"/>
    <w:rsid w:val="009A10AD"/>
    <w:rsid w:val="009A39B9"/>
    <w:rsid w:val="009A7252"/>
    <w:rsid w:val="009B1C1D"/>
    <w:rsid w:val="009B73E4"/>
    <w:rsid w:val="009C31F8"/>
    <w:rsid w:val="009C643A"/>
    <w:rsid w:val="009C74A0"/>
    <w:rsid w:val="009D0EFE"/>
    <w:rsid w:val="009D0F27"/>
    <w:rsid w:val="009D42CA"/>
    <w:rsid w:val="009D4DE2"/>
    <w:rsid w:val="009F0B60"/>
    <w:rsid w:val="009F1ACB"/>
    <w:rsid w:val="009F2B72"/>
    <w:rsid w:val="009F33AE"/>
    <w:rsid w:val="00A02A04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249"/>
    <w:rsid w:val="00A33F70"/>
    <w:rsid w:val="00A3439D"/>
    <w:rsid w:val="00A368E9"/>
    <w:rsid w:val="00A417F3"/>
    <w:rsid w:val="00A47147"/>
    <w:rsid w:val="00A47885"/>
    <w:rsid w:val="00A47E32"/>
    <w:rsid w:val="00A5039F"/>
    <w:rsid w:val="00A51B03"/>
    <w:rsid w:val="00A54E85"/>
    <w:rsid w:val="00A61981"/>
    <w:rsid w:val="00A67203"/>
    <w:rsid w:val="00A73A48"/>
    <w:rsid w:val="00A76AFB"/>
    <w:rsid w:val="00A7718C"/>
    <w:rsid w:val="00A773B7"/>
    <w:rsid w:val="00A81C78"/>
    <w:rsid w:val="00A850D4"/>
    <w:rsid w:val="00A856CE"/>
    <w:rsid w:val="00A92542"/>
    <w:rsid w:val="00A93A41"/>
    <w:rsid w:val="00A940FF"/>
    <w:rsid w:val="00AA764C"/>
    <w:rsid w:val="00AC10FD"/>
    <w:rsid w:val="00AC2C3D"/>
    <w:rsid w:val="00AC40EC"/>
    <w:rsid w:val="00AC5CB8"/>
    <w:rsid w:val="00AD3138"/>
    <w:rsid w:val="00AD332B"/>
    <w:rsid w:val="00AD6E95"/>
    <w:rsid w:val="00AE3B96"/>
    <w:rsid w:val="00AE7849"/>
    <w:rsid w:val="00AF076B"/>
    <w:rsid w:val="00AF37D6"/>
    <w:rsid w:val="00AF4983"/>
    <w:rsid w:val="00AF58AF"/>
    <w:rsid w:val="00AF69A6"/>
    <w:rsid w:val="00AF7ACC"/>
    <w:rsid w:val="00B00290"/>
    <w:rsid w:val="00B03B3D"/>
    <w:rsid w:val="00B06361"/>
    <w:rsid w:val="00B073A2"/>
    <w:rsid w:val="00B118C5"/>
    <w:rsid w:val="00B16206"/>
    <w:rsid w:val="00B22EE5"/>
    <w:rsid w:val="00B24A37"/>
    <w:rsid w:val="00B31EB7"/>
    <w:rsid w:val="00B322A1"/>
    <w:rsid w:val="00B330F0"/>
    <w:rsid w:val="00B33429"/>
    <w:rsid w:val="00B36266"/>
    <w:rsid w:val="00B36C95"/>
    <w:rsid w:val="00B37969"/>
    <w:rsid w:val="00B401F7"/>
    <w:rsid w:val="00B40440"/>
    <w:rsid w:val="00B470CC"/>
    <w:rsid w:val="00B47758"/>
    <w:rsid w:val="00B512EF"/>
    <w:rsid w:val="00B54EF7"/>
    <w:rsid w:val="00B55F70"/>
    <w:rsid w:val="00B6038F"/>
    <w:rsid w:val="00B668C0"/>
    <w:rsid w:val="00B66983"/>
    <w:rsid w:val="00B70B36"/>
    <w:rsid w:val="00B728AD"/>
    <w:rsid w:val="00B72B47"/>
    <w:rsid w:val="00B7596F"/>
    <w:rsid w:val="00B776F5"/>
    <w:rsid w:val="00B83F0B"/>
    <w:rsid w:val="00B84366"/>
    <w:rsid w:val="00B95321"/>
    <w:rsid w:val="00BA059B"/>
    <w:rsid w:val="00BB06CB"/>
    <w:rsid w:val="00BB3BF6"/>
    <w:rsid w:val="00BB5D53"/>
    <w:rsid w:val="00BB6734"/>
    <w:rsid w:val="00BB7618"/>
    <w:rsid w:val="00BC05FA"/>
    <w:rsid w:val="00BD2CCD"/>
    <w:rsid w:val="00BD34EE"/>
    <w:rsid w:val="00BD574C"/>
    <w:rsid w:val="00BD6767"/>
    <w:rsid w:val="00BD791A"/>
    <w:rsid w:val="00BE1EC2"/>
    <w:rsid w:val="00BE2916"/>
    <w:rsid w:val="00BE6271"/>
    <w:rsid w:val="00BE6497"/>
    <w:rsid w:val="00BF03C4"/>
    <w:rsid w:val="00BF1392"/>
    <w:rsid w:val="00BF3BB8"/>
    <w:rsid w:val="00BF7900"/>
    <w:rsid w:val="00C027D3"/>
    <w:rsid w:val="00C056F9"/>
    <w:rsid w:val="00C059AE"/>
    <w:rsid w:val="00C11BA5"/>
    <w:rsid w:val="00C12082"/>
    <w:rsid w:val="00C1665B"/>
    <w:rsid w:val="00C34235"/>
    <w:rsid w:val="00C35BBE"/>
    <w:rsid w:val="00C36163"/>
    <w:rsid w:val="00C42D29"/>
    <w:rsid w:val="00C430D3"/>
    <w:rsid w:val="00C43C63"/>
    <w:rsid w:val="00C461E6"/>
    <w:rsid w:val="00C529D8"/>
    <w:rsid w:val="00C56CBD"/>
    <w:rsid w:val="00C605D7"/>
    <w:rsid w:val="00C609D8"/>
    <w:rsid w:val="00C660DE"/>
    <w:rsid w:val="00C70A20"/>
    <w:rsid w:val="00C734D9"/>
    <w:rsid w:val="00C7428C"/>
    <w:rsid w:val="00C8007B"/>
    <w:rsid w:val="00C81544"/>
    <w:rsid w:val="00C81D0A"/>
    <w:rsid w:val="00C84399"/>
    <w:rsid w:val="00C90811"/>
    <w:rsid w:val="00C92586"/>
    <w:rsid w:val="00C92C8A"/>
    <w:rsid w:val="00C9506A"/>
    <w:rsid w:val="00C95620"/>
    <w:rsid w:val="00C95732"/>
    <w:rsid w:val="00C970AF"/>
    <w:rsid w:val="00CA2B32"/>
    <w:rsid w:val="00CA604B"/>
    <w:rsid w:val="00CA6347"/>
    <w:rsid w:val="00CA6C4A"/>
    <w:rsid w:val="00CB20EC"/>
    <w:rsid w:val="00CB528D"/>
    <w:rsid w:val="00CC30A4"/>
    <w:rsid w:val="00CC3F86"/>
    <w:rsid w:val="00CC465E"/>
    <w:rsid w:val="00CC7C75"/>
    <w:rsid w:val="00CD53F1"/>
    <w:rsid w:val="00CD5CFB"/>
    <w:rsid w:val="00CD6401"/>
    <w:rsid w:val="00CD7DA4"/>
    <w:rsid w:val="00CE0B7D"/>
    <w:rsid w:val="00CE0EFD"/>
    <w:rsid w:val="00CE4241"/>
    <w:rsid w:val="00CE67CC"/>
    <w:rsid w:val="00CF29A5"/>
    <w:rsid w:val="00CF3A13"/>
    <w:rsid w:val="00CF4425"/>
    <w:rsid w:val="00CF5FA1"/>
    <w:rsid w:val="00CF7D1A"/>
    <w:rsid w:val="00D003E7"/>
    <w:rsid w:val="00D02188"/>
    <w:rsid w:val="00D077D2"/>
    <w:rsid w:val="00D10DB4"/>
    <w:rsid w:val="00D150E3"/>
    <w:rsid w:val="00D168C5"/>
    <w:rsid w:val="00D17BB8"/>
    <w:rsid w:val="00D2233F"/>
    <w:rsid w:val="00D32367"/>
    <w:rsid w:val="00D3445D"/>
    <w:rsid w:val="00D36ABC"/>
    <w:rsid w:val="00D36DE8"/>
    <w:rsid w:val="00D409BF"/>
    <w:rsid w:val="00D43D6D"/>
    <w:rsid w:val="00D477C7"/>
    <w:rsid w:val="00D52611"/>
    <w:rsid w:val="00D55936"/>
    <w:rsid w:val="00D62F34"/>
    <w:rsid w:val="00D65264"/>
    <w:rsid w:val="00D70C93"/>
    <w:rsid w:val="00D75484"/>
    <w:rsid w:val="00D77568"/>
    <w:rsid w:val="00D8238B"/>
    <w:rsid w:val="00D8594D"/>
    <w:rsid w:val="00D877CE"/>
    <w:rsid w:val="00D9000B"/>
    <w:rsid w:val="00D904D7"/>
    <w:rsid w:val="00D92467"/>
    <w:rsid w:val="00DA1B42"/>
    <w:rsid w:val="00DA368F"/>
    <w:rsid w:val="00DA69A5"/>
    <w:rsid w:val="00DB077E"/>
    <w:rsid w:val="00DB3902"/>
    <w:rsid w:val="00DB6C35"/>
    <w:rsid w:val="00DC33B2"/>
    <w:rsid w:val="00DC518E"/>
    <w:rsid w:val="00DC5289"/>
    <w:rsid w:val="00DD3CB9"/>
    <w:rsid w:val="00DE08AA"/>
    <w:rsid w:val="00DE08C8"/>
    <w:rsid w:val="00DE121F"/>
    <w:rsid w:val="00DE3B0A"/>
    <w:rsid w:val="00DE7642"/>
    <w:rsid w:val="00DF3C1C"/>
    <w:rsid w:val="00DF61E1"/>
    <w:rsid w:val="00DF783F"/>
    <w:rsid w:val="00DF7F9A"/>
    <w:rsid w:val="00E02005"/>
    <w:rsid w:val="00E029D7"/>
    <w:rsid w:val="00E02BEA"/>
    <w:rsid w:val="00E03A45"/>
    <w:rsid w:val="00E113B2"/>
    <w:rsid w:val="00E11839"/>
    <w:rsid w:val="00E13AE9"/>
    <w:rsid w:val="00E16ED5"/>
    <w:rsid w:val="00E22FB6"/>
    <w:rsid w:val="00E27CB9"/>
    <w:rsid w:val="00E32372"/>
    <w:rsid w:val="00E408F1"/>
    <w:rsid w:val="00E4109B"/>
    <w:rsid w:val="00E4169E"/>
    <w:rsid w:val="00E41C1B"/>
    <w:rsid w:val="00E61CAC"/>
    <w:rsid w:val="00E62EBB"/>
    <w:rsid w:val="00E63E85"/>
    <w:rsid w:val="00E645D5"/>
    <w:rsid w:val="00E66640"/>
    <w:rsid w:val="00E66C9E"/>
    <w:rsid w:val="00E71B8C"/>
    <w:rsid w:val="00E72A80"/>
    <w:rsid w:val="00E730C3"/>
    <w:rsid w:val="00E73E36"/>
    <w:rsid w:val="00E7486F"/>
    <w:rsid w:val="00E759DC"/>
    <w:rsid w:val="00E801A2"/>
    <w:rsid w:val="00E803BA"/>
    <w:rsid w:val="00E81BF1"/>
    <w:rsid w:val="00E86A12"/>
    <w:rsid w:val="00E915C7"/>
    <w:rsid w:val="00E91779"/>
    <w:rsid w:val="00E947C4"/>
    <w:rsid w:val="00EA079F"/>
    <w:rsid w:val="00EA1818"/>
    <w:rsid w:val="00EA6AA3"/>
    <w:rsid w:val="00EB13D8"/>
    <w:rsid w:val="00EB361C"/>
    <w:rsid w:val="00EB4DF1"/>
    <w:rsid w:val="00EB5C7D"/>
    <w:rsid w:val="00EC05BC"/>
    <w:rsid w:val="00EC28D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E78C0"/>
    <w:rsid w:val="00EF034F"/>
    <w:rsid w:val="00EF3B2F"/>
    <w:rsid w:val="00EF57ED"/>
    <w:rsid w:val="00F03B86"/>
    <w:rsid w:val="00F0403B"/>
    <w:rsid w:val="00F0620A"/>
    <w:rsid w:val="00F07A88"/>
    <w:rsid w:val="00F15BFE"/>
    <w:rsid w:val="00F177AA"/>
    <w:rsid w:val="00F21F30"/>
    <w:rsid w:val="00F247D0"/>
    <w:rsid w:val="00F3147F"/>
    <w:rsid w:val="00F33F7E"/>
    <w:rsid w:val="00F455C6"/>
    <w:rsid w:val="00F504CE"/>
    <w:rsid w:val="00F52294"/>
    <w:rsid w:val="00F52A6F"/>
    <w:rsid w:val="00F5303A"/>
    <w:rsid w:val="00F5457C"/>
    <w:rsid w:val="00F54A79"/>
    <w:rsid w:val="00F55220"/>
    <w:rsid w:val="00F561C7"/>
    <w:rsid w:val="00F601DB"/>
    <w:rsid w:val="00F6139D"/>
    <w:rsid w:val="00F637FE"/>
    <w:rsid w:val="00F638C9"/>
    <w:rsid w:val="00F654B2"/>
    <w:rsid w:val="00F65620"/>
    <w:rsid w:val="00F70FF6"/>
    <w:rsid w:val="00F7313F"/>
    <w:rsid w:val="00F73318"/>
    <w:rsid w:val="00F73955"/>
    <w:rsid w:val="00F74EE8"/>
    <w:rsid w:val="00F75BA8"/>
    <w:rsid w:val="00F75ED8"/>
    <w:rsid w:val="00F76CF5"/>
    <w:rsid w:val="00F7727F"/>
    <w:rsid w:val="00F81006"/>
    <w:rsid w:val="00F85BC6"/>
    <w:rsid w:val="00F92E5F"/>
    <w:rsid w:val="00F96BBB"/>
    <w:rsid w:val="00FA1987"/>
    <w:rsid w:val="00FA7203"/>
    <w:rsid w:val="00FA7733"/>
    <w:rsid w:val="00FB0B38"/>
    <w:rsid w:val="00FB28C7"/>
    <w:rsid w:val="00FB42B6"/>
    <w:rsid w:val="00FB5594"/>
    <w:rsid w:val="00FC00BD"/>
    <w:rsid w:val="00FC2B91"/>
    <w:rsid w:val="00FC38D0"/>
    <w:rsid w:val="00FC7CC3"/>
    <w:rsid w:val="00FD5DB1"/>
    <w:rsid w:val="00FD7459"/>
    <w:rsid w:val="00FE09FD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paragraph" w:styleId="1">
    <w:name w:val="heading 1"/>
    <w:basedOn w:val="a"/>
    <w:next w:val="a"/>
    <w:link w:val="10"/>
    <w:uiPriority w:val="99"/>
    <w:qFormat/>
    <w:rsid w:val="00E86A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2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6A1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basedOn w:val="a0"/>
    <w:link w:val="11"/>
    <w:rsid w:val="00F52A6F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F52A6F"/>
    <w:pPr>
      <w:shd w:val="clear" w:color="auto" w:fill="FFFFFF"/>
      <w:spacing w:after="120" w:line="0" w:lineRule="atLeast"/>
      <w:ind w:hanging="30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98</cp:revision>
  <cp:lastPrinted>2014-07-11T13:14:00Z</cp:lastPrinted>
  <dcterms:created xsi:type="dcterms:W3CDTF">2016-08-13T08:21:00Z</dcterms:created>
  <dcterms:modified xsi:type="dcterms:W3CDTF">2024-12-05T14:12:00Z</dcterms:modified>
</cp:coreProperties>
</file>